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9AB71A" w14:textId="4000EAD7" w:rsidR="006E694E" w:rsidRDefault="00F33A1C" w:rsidP="009B6A6A">
      <w:pPr>
        <w:bidi/>
        <w:rPr>
          <w:sz w:val="28"/>
          <w:szCs w:val="28"/>
          <w:rtl/>
          <w:lang w:val="en-ZA" w:bidi="ar-DZ"/>
        </w:rPr>
      </w:pPr>
      <w:r w:rsidRPr="00F33A1C">
        <w:rPr>
          <w:rFonts w:hint="cs"/>
          <w:sz w:val="28"/>
          <w:szCs w:val="28"/>
          <w:rtl/>
          <w:lang w:val="en-ZA" w:bidi="ar-DZ"/>
        </w:rPr>
        <w:t xml:space="preserve">عقد التدريب </w:t>
      </w:r>
    </w:p>
    <w:p w14:paraId="7E3E13CB" w14:textId="52F6B039" w:rsidR="00F33A1C" w:rsidRDefault="00F33A1C" w:rsidP="00F33A1C">
      <w:pPr>
        <w:pStyle w:val="Paragraphedeliste"/>
        <w:numPr>
          <w:ilvl w:val="0"/>
          <w:numId w:val="1"/>
        </w:numPr>
        <w:bidi/>
        <w:rPr>
          <w:sz w:val="28"/>
          <w:szCs w:val="28"/>
          <w:lang w:val="en-ZA" w:bidi="ar-DZ"/>
        </w:rPr>
      </w:pPr>
      <w:r>
        <w:rPr>
          <w:rFonts w:hint="cs"/>
          <w:sz w:val="28"/>
          <w:szCs w:val="28"/>
          <w:rtl/>
          <w:lang w:val="en-ZA" w:bidi="ar-DZ"/>
        </w:rPr>
        <w:t>مفهوم التدريب: التدريب يعني وضع الشخص المعني بالأمر مباشرة في اطار مهني، أي القيام بأعمال تطبيقية ويكون التدريب عن طريق تكوين نظري في مركز تكوين مهني وتكوين تطبيقي تحت اشراف مدرب.</w:t>
      </w:r>
    </w:p>
    <w:p w14:paraId="2C1FE52A" w14:textId="44B0E5CD" w:rsidR="00F33A1C" w:rsidRDefault="00F33A1C" w:rsidP="00F33A1C">
      <w:pPr>
        <w:pStyle w:val="Paragraphedeliste"/>
        <w:numPr>
          <w:ilvl w:val="0"/>
          <w:numId w:val="1"/>
        </w:numPr>
        <w:bidi/>
        <w:rPr>
          <w:sz w:val="28"/>
          <w:szCs w:val="28"/>
          <w:lang w:val="en-ZA" w:bidi="ar-DZ"/>
        </w:rPr>
      </w:pPr>
      <w:r>
        <w:rPr>
          <w:rFonts w:hint="cs"/>
          <w:sz w:val="28"/>
          <w:szCs w:val="28"/>
          <w:rtl/>
          <w:lang w:val="en-ZA" w:bidi="ar-DZ"/>
        </w:rPr>
        <w:t xml:space="preserve">مفهوم عقد التدريب: هو عقد يلتزم بمقتضاه رئيس المؤسسة بصفته مدربا بأن يلقن مباشرة أو عن طريق الغير تكوينا مهنيا منتظما وشاملا إلى المتدرب والذي يلتزم </w:t>
      </w:r>
      <w:r w:rsidR="00A444FC">
        <w:rPr>
          <w:rFonts w:hint="cs"/>
          <w:sz w:val="28"/>
          <w:szCs w:val="28"/>
          <w:rtl/>
          <w:lang w:val="en-ZA" w:bidi="ar-DZ"/>
        </w:rPr>
        <w:t>بالامتثال الى التعليمات التي يتلقاها.</w:t>
      </w:r>
    </w:p>
    <w:p w14:paraId="516CC8EE" w14:textId="13497265" w:rsidR="00A444FC" w:rsidRPr="00F33A1C" w:rsidRDefault="00A444FC" w:rsidP="00A444FC">
      <w:pPr>
        <w:pStyle w:val="Paragraphedeliste"/>
        <w:numPr>
          <w:ilvl w:val="0"/>
          <w:numId w:val="1"/>
        </w:numPr>
        <w:bidi/>
        <w:rPr>
          <w:rFonts w:hint="cs"/>
          <w:sz w:val="28"/>
          <w:szCs w:val="28"/>
          <w:rtl/>
          <w:lang w:val="en-ZA" w:bidi="ar-DZ"/>
        </w:rPr>
      </w:pPr>
      <w:r>
        <w:rPr>
          <w:rFonts w:hint="cs"/>
          <w:sz w:val="28"/>
          <w:szCs w:val="28"/>
          <w:rtl/>
          <w:lang w:val="en-ZA" w:bidi="ar-DZ"/>
        </w:rPr>
        <w:t>شروط عقد التدريب: من أهم شروط عقد التدريب أن يكون كتابيا في ثلاث نسخ تسلم واحدة للمدرب والثانية للمتدرب والثالثة للمصلحة المختصة</w:t>
      </w:r>
      <w:r w:rsidR="003A60B0">
        <w:rPr>
          <w:rFonts w:hint="cs"/>
          <w:sz w:val="28"/>
          <w:szCs w:val="28"/>
          <w:rtl/>
          <w:lang w:val="en-ZA" w:bidi="ar-DZ"/>
        </w:rPr>
        <w:t xml:space="preserve">. كما يجب أن يكون سن المتدرب بين 15 و 20 سنة ولا يمكن مخالفة ذلك إلا بترخيص من المصلحة المختصة، كما لا يمكن </w:t>
      </w:r>
      <w:r w:rsidR="003A60B0">
        <w:rPr>
          <w:rFonts w:hint="cs"/>
          <w:sz w:val="28"/>
          <w:szCs w:val="28"/>
          <w:rtl/>
          <w:lang w:val="en-ZA" w:bidi="ar-DZ"/>
        </w:rPr>
        <w:t>لأعراف الذين صدرت</w:t>
      </w:r>
      <w:r w:rsidR="003A60B0">
        <w:rPr>
          <w:rFonts w:hint="cs"/>
          <w:sz w:val="28"/>
          <w:szCs w:val="28"/>
          <w:rtl/>
          <w:lang w:val="en-ZA" w:bidi="ar-DZ"/>
        </w:rPr>
        <w:t xml:space="preserve"> ي حقهم عقوبات من أجل ارتكاب مخالفات حددت من طرف مجلة الشغل قبول متدربين.</w:t>
      </w:r>
      <w:bookmarkStart w:id="0" w:name="_GoBack"/>
      <w:bookmarkEnd w:id="0"/>
    </w:p>
    <w:sectPr w:rsidR="00A444FC" w:rsidRPr="00F33A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104051"/>
    <w:multiLevelType w:val="hybridMultilevel"/>
    <w:tmpl w:val="823C9B26"/>
    <w:lvl w:ilvl="0" w:tplc="1954250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94E"/>
    <w:rsid w:val="003A60B0"/>
    <w:rsid w:val="006E694E"/>
    <w:rsid w:val="009B6A6A"/>
    <w:rsid w:val="00A444FC"/>
    <w:rsid w:val="00F33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053E9"/>
  <w15:chartTrackingRefBased/>
  <w15:docId w15:val="{47444A31-FD66-4274-A3F1-1EBCE6FBF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r-FR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33A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108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Slah</dc:creator>
  <cp:keywords/>
  <dc:description/>
  <cp:lastModifiedBy>Slah</cp:lastModifiedBy>
  <cp:revision>4</cp:revision>
  <dcterms:created xsi:type="dcterms:W3CDTF">2025-05-03T20:21:00Z</dcterms:created>
  <dcterms:modified xsi:type="dcterms:W3CDTF">2025-05-03T20:52:00Z</dcterms:modified>
</cp:coreProperties>
</file>